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2"/>
        <w:gridCol w:w="1167"/>
        <w:gridCol w:w="837"/>
        <w:gridCol w:w="837"/>
        <w:gridCol w:w="4472"/>
      </w:tblGrid>
      <w:tr w:rsidR="002412D9" w:rsidRPr="002412D9" w:rsidTr="002412D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412D9" w:rsidRPr="002412D9" w:rsidRDefault="002412D9" w:rsidP="002412D9">
            <w:pPr>
              <w:spacing w:before="60"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BEVALLÁS </w:t>
            </w: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br/>
              <w:t>a helyi iparűzési adóról</w:t>
            </w:r>
          </w:p>
          <w:p w:rsidR="002412D9" w:rsidRPr="002412D9" w:rsidRDefault="002412D9" w:rsidP="002412D9">
            <w:pPr>
              <w:spacing w:before="60"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ideiglenes jellegű iparűzési tevékenység esetén</w:t>
            </w:r>
          </w:p>
        </w:tc>
      </w:tr>
      <w:tr w:rsidR="002412D9" w:rsidRPr="002412D9" w:rsidTr="002412D9"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412D9" w:rsidRPr="002412D9" w:rsidRDefault="002412D9" w:rsidP="002412D9">
            <w:pPr>
              <w:spacing w:before="60" w:after="20" w:line="240" w:lineRule="auto"/>
              <w:ind w:left="80" w:right="8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A/az ______________________ önkormányzat illetékességi területén folytatott tevékenység utáni adókötelezettségről</w:t>
            </w: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  <w:br/>
            </w: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(Benyújtandó a tevékenységvégzés helye szerinti települési önkormányzat, fővárosban a fővárosi önkormányzat adóhatóságához.)</w:t>
            </w:r>
          </w:p>
        </w:tc>
      </w:tr>
      <w:tr w:rsidR="002412D9" w:rsidRPr="002412D9" w:rsidTr="002412D9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412D9" w:rsidRPr="002412D9" w:rsidRDefault="002412D9" w:rsidP="002412D9">
            <w:pPr>
              <w:spacing w:before="60"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2412D9" w:rsidRPr="002412D9" w:rsidTr="002412D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412D9" w:rsidRPr="002412D9" w:rsidRDefault="002412D9" w:rsidP="002412D9">
            <w:pPr>
              <w:spacing w:before="60"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I. Tevékenység jellege</w:t>
            </w:r>
          </w:p>
        </w:tc>
      </w:tr>
      <w:tr w:rsidR="002412D9" w:rsidRPr="002412D9" w:rsidTr="002412D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412D9" w:rsidRPr="002412D9" w:rsidRDefault="002412D9" w:rsidP="002412D9">
            <w:pPr>
              <w:spacing w:before="60" w:after="20" w:line="240" w:lineRule="auto"/>
              <w:ind w:left="96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</w:t>
            </w: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1. Építőipari, természeti erőforrás feltárás, kutatás</w:t>
            </w:r>
          </w:p>
        </w:tc>
      </w:tr>
      <w:tr w:rsidR="002412D9" w:rsidRPr="002412D9" w:rsidTr="002412D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412D9" w:rsidRPr="002412D9" w:rsidRDefault="002412D9" w:rsidP="002412D9">
            <w:pPr>
              <w:spacing w:before="60" w:after="20" w:line="240" w:lineRule="auto"/>
              <w:ind w:left="96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 2. </w:t>
            </w:r>
            <w:proofErr w:type="gramStart"/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Egyéb:_</w:t>
            </w:r>
            <w:proofErr w:type="gramEnd"/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</w:t>
            </w:r>
          </w:p>
        </w:tc>
      </w:tr>
      <w:tr w:rsidR="002412D9" w:rsidRPr="002412D9" w:rsidTr="002412D9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412D9" w:rsidRPr="002412D9" w:rsidRDefault="002412D9" w:rsidP="002412D9">
            <w:pPr>
              <w:spacing w:before="60"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2412D9" w:rsidRPr="002412D9" w:rsidTr="002412D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412D9" w:rsidRPr="002412D9" w:rsidRDefault="002412D9" w:rsidP="002412D9">
            <w:pPr>
              <w:spacing w:before="60"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II. Bevallott időszak</w:t>
            </w:r>
          </w:p>
        </w:tc>
      </w:tr>
      <w:tr w:rsidR="002412D9" w:rsidRPr="002412D9" w:rsidTr="002412D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412D9" w:rsidRPr="002412D9" w:rsidRDefault="002412D9" w:rsidP="002412D9">
            <w:pPr>
              <w:spacing w:before="60"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       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naptól             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napig</w:t>
            </w:r>
          </w:p>
        </w:tc>
      </w:tr>
      <w:tr w:rsidR="002412D9" w:rsidRPr="002412D9" w:rsidTr="002412D9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412D9" w:rsidRPr="002412D9" w:rsidRDefault="002412D9" w:rsidP="002412D9">
            <w:pPr>
              <w:spacing w:before="60"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2412D9" w:rsidRPr="002412D9" w:rsidTr="002412D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412D9" w:rsidRPr="002412D9" w:rsidRDefault="002412D9" w:rsidP="002412D9">
            <w:pPr>
              <w:spacing w:before="60"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III. Az adó</w:t>
            </w:r>
          </w:p>
        </w:tc>
      </w:tr>
      <w:tr w:rsidR="002412D9" w:rsidRPr="002412D9" w:rsidTr="002412D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412D9" w:rsidRPr="002412D9" w:rsidRDefault="002412D9" w:rsidP="002412D9">
            <w:pPr>
              <w:spacing w:before="60"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1. A II. pontban szereplő időszak napjainak száma                                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</w:t>
            </w:r>
          </w:p>
        </w:tc>
      </w:tr>
      <w:tr w:rsidR="002412D9" w:rsidRPr="002412D9" w:rsidTr="002412D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412D9" w:rsidRPr="002412D9" w:rsidRDefault="002412D9" w:rsidP="002412D9">
            <w:pPr>
              <w:spacing w:before="60"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2. Az adóévi korábbi bevallás(ok)</w:t>
            </w:r>
            <w:proofErr w:type="spellStart"/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ban</w:t>
            </w:r>
            <w:proofErr w:type="spellEnd"/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 szereplő időszak(ok) napjainak száma                    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</w:t>
            </w:r>
          </w:p>
        </w:tc>
      </w:tr>
      <w:tr w:rsidR="002412D9" w:rsidRPr="002412D9" w:rsidTr="002412D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412D9" w:rsidRPr="002412D9" w:rsidRDefault="002412D9" w:rsidP="002412D9">
            <w:pPr>
              <w:spacing w:before="60"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3. Építőipari, természeti erőforrás feltárási, kutatási tevékenység nem adóköteles időtartama (</w:t>
            </w:r>
            <w:proofErr w:type="spellStart"/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adóévenként</w:t>
            </w:r>
            <w:proofErr w:type="spellEnd"/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 legfeljebb 30 </w:t>
            </w:r>
            <w:proofErr w:type="gramStart"/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nap)   </w:t>
            </w:r>
            <w:proofErr w:type="gramEnd"/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</w:t>
            </w:r>
          </w:p>
        </w:tc>
      </w:tr>
      <w:tr w:rsidR="002412D9" w:rsidRPr="002412D9" w:rsidTr="002412D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412D9" w:rsidRPr="002412D9" w:rsidRDefault="002412D9" w:rsidP="002412D9">
            <w:pPr>
              <w:spacing w:before="60"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4. A korábbi bevallás(ok)</w:t>
            </w:r>
            <w:proofErr w:type="spellStart"/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ban</w:t>
            </w:r>
            <w:proofErr w:type="spellEnd"/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 szereplő időszak(ok) időtartamából azon napok száma, amely után az az adót megfizették    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</w:t>
            </w:r>
          </w:p>
        </w:tc>
      </w:tr>
      <w:tr w:rsidR="002412D9" w:rsidRPr="002412D9" w:rsidTr="002412D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412D9" w:rsidRPr="002412D9" w:rsidRDefault="002412D9" w:rsidP="002412D9">
            <w:pPr>
              <w:spacing w:before="60"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5. Adóköteles napok száma (1+2-3-4)                                    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</w:t>
            </w:r>
          </w:p>
        </w:tc>
      </w:tr>
      <w:tr w:rsidR="002412D9" w:rsidRPr="002412D9" w:rsidTr="002412D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412D9" w:rsidRPr="002412D9" w:rsidRDefault="002412D9" w:rsidP="002412D9">
            <w:pPr>
              <w:spacing w:before="60"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6. Fizetendő adó (5. sor*……Ft/</w:t>
            </w:r>
            <w:proofErr w:type="gramStart"/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nap)   </w:t>
            </w:r>
            <w:proofErr w:type="gramEnd"/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.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Ft</w:t>
            </w:r>
          </w:p>
        </w:tc>
      </w:tr>
      <w:tr w:rsidR="002412D9" w:rsidRPr="002412D9" w:rsidTr="002412D9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412D9" w:rsidRPr="002412D9" w:rsidRDefault="002412D9" w:rsidP="002412D9">
            <w:pPr>
              <w:spacing w:before="60"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2412D9" w:rsidRPr="002412D9" w:rsidTr="002412D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412D9" w:rsidRPr="002412D9" w:rsidRDefault="002412D9" w:rsidP="002412D9">
            <w:pPr>
              <w:spacing w:before="60"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IV. Adóalany</w:t>
            </w:r>
          </w:p>
        </w:tc>
      </w:tr>
      <w:tr w:rsidR="002412D9" w:rsidRPr="002412D9" w:rsidTr="002412D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412D9" w:rsidRPr="002412D9" w:rsidRDefault="002412D9" w:rsidP="002412D9">
            <w:pPr>
              <w:spacing w:before="60"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1. Adóalany neve (cégneve): _____________________________________________________________________________________________</w:t>
            </w:r>
          </w:p>
        </w:tc>
      </w:tr>
      <w:tr w:rsidR="002412D9" w:rsidRPr="002412D9" w:rsidTr="002412D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412D9" w:rsidRPr="002412D9" w:rsidRDefault="002412D9" w:rsidP="002412D9">
            <w:pPr>
              <w:spacing w:before="60"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2. Születési helye: __________________________________________________________város/község, ideje: 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</w:t>
            </w:r>
          </w:p>
        </w:tc>
      </w:tr>
      <w:tr w:rsidR="002412D9" w:rsidRPr="002412D9" w:rsidTr="002412D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412D9" w:rsidRPr="002412D9" w:rsidRDefault="002412D9" w:rsidP="002412D9">
            <w:pPr>
              <w:spacing w:before="60"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3. Anyja születési családi és utóneve: ______________________________________________________________________________________</w:t>
            </w:r>
          </w:p>
        </w:tc>
      </w:tr>
      <w:tr w:rsidR="002412D9" w:rsidRPr="002412D9" w:rsidTr="002412D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412D9" w:rsidRPr="002412D9" w:rsidRDefault="002412D9" w:rsidP="002412D9">
            <w:pPr>
              <w:spacing w:before="60"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4. Adóazonosító jele: 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           </w:t>
            </w: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Adószáma: 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 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 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</w:p>
        </w:tc>
      </w:tr>
      <w:tr w:rsidR="002412D9" w:rsidRPr="002412D9" w:rsidTr="002412D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412D9" w:rsidRPr="002412D9" w:rsidRDefault="002412D9" w:rsidP="002412D9">
            <w:pPr>
              <w:spacing w:before="60"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5. Statisztikai számjele: 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    </w:t>
            </w:r>
          </w:p>
        </w:tc>
      </w:tr>
      <w:tr w:rsidR="002412D9" w:rsidRPr="002412D9" w:rsidTr="002412D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412D9" w:rsidRPr="002412D9" w:rsidRDefault="002412D9" w:rsidP="002412D9">
            <w:pPr>
              <w:spacing w:before="60"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5. Pénzintézeti számlaszáma: 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 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- 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</w:p>
        </w:tc>
      </w:tr>
      <w:tr w:rsidR="002412D9" w:rsidRPr="002412D9" w:rsidTr="002412D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412D9" w:rsidRPr="002412D9" w:rsidRDefault="002412D9" w:rsidP="002412D9">
            <w:pPr>
              <w:spacing w:before="60"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6. Székhelye, lakóhelye: 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_____________________________________________________________________________ város/község</w:t>
            </w:r>
          </w:p>
        </w:tc>
      </w:tr>
      <w:tr w:rsidR="002412D9" w:rsidRPr="002412D9" w:rsidTr="002412D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412D9" w:rsidRPr="002412D9" w:rsidRDefault="002412D9" w:rsidP="002412D9">
            <w:pPr>
              <w:spacing w:before="60"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közterület</w:t>
            </w:r>
            <w:proofErr w:type="spellEnd"/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 jelleg ________ </w:t>
            </w:r>
            <w:proofErr w:type="spellStart"/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hsz</w:t>
            </w:r>
            <w:proofErr w:type="spellEnd"/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lh</w:t>
            </w:r>
            <w:proofErr w:type="spellEnd"/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. ___ em. ___ ajtó</w:t>
            </w:r>
          </w:p>
        </w:tc>
      </w:tr>
      <w:tr w:rsidR="002412D9" w:rsidRPr="002412D9" w:rsidTr="002412D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412D9" w:rsidRPr="002412D9" w:rsidRDefault="002412D9" w:rsidP="002412D9">
            <w:pPr>
              <w:spacing w:before="60"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7. Levelezési címe: 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_________________________________________________________________________________ város/község</w:t>
            </w:r>
          </w:p>
        </w:tc>
      </w:tr>
      <w:tr w:rsidR="002412D9" w:rsidRPr="002412D9" w:rsidTr="002412D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412D9" w:rsidRPr="002412D9" w:rsidRDefault="002412D9" w:rsidP="002412D9">
            <w:pPr>
              <w:spacing w:before="60"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közterület</w:t>
            </w:r>
            <w:proofErr w:type="spellEnd"/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 jelleg ________ </w:t>
            </w:r>
            <w:proofErr w:type="spellStart"/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hsz</w:t>
            </w:r>
            <w:proofErr w:type="spellEnd"/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lh</w:t>
            </w:r>
            <w:proofErr w:type="spellEnd"/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. ___ em. ___ ajtó</w:t>
            </w:r>
          </w:p>
        </w:tc>
      </w:tr>
      <w:tr w:rsidR="002412D9" w:rsidRPr="002412D9" w:rsidTr="002412D9"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412D9" w:rsidRPr="002412D9" w:rsidRDefault="002412D9" w:rsidP="002412D9">
            <w:pPr>
              <w:spacing w:before="60"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8. </w:t>
            </w:r>
            <w:proofErr w:type="gramStart"/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Telefonszáma:_</w:t>
            </w:r>
            <w:proofErr w:type="gramEnd"/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_______________________________________, e-mail címe:_________________________________________________</w:t>
            </w:r>
          </w:p>
        </w:tc>
      </w:tr>
      <w:tr w:rsidR="002412D9" w:rsidRPr="002412D9" w:rsidTr="002412D9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412D9" w:rsidRPr="002412D9" w:rsidRDefault="002412D9" w:rsidP="002412D9">
            <w:pPr>
              <w:spacing w:before="60"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2412D9" w:rsidRPr="002412D9" w:rsidTr="002412D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412D9" w:rsidRPr="002412D9" w:rsidRDefault="002412D9" w:rsidP="002412D9">
            <w:pPr>
              <w:spacing w:before="60"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V. Felelősségem tudatában kijelentem, hogy a bevallásban közölt adatok a valóságnak megfelelnek.</w:t>
            </w:r>
          </w:p>
        </w:tc>
      </w:tr>
      <w:tr w:rsidR="002412D9" w:rsidRPr="002412D9" w:rsidTr="002412D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412D9" w:rsidRPr="002412D9" w:rsidRDefault="002412D9" w:rsidP="002412D9">
            <w:pPr>
              <w:spacing w:before="60" w:after="20" w:line="240" w:lineRule="auto"/>
              <w:ind w:left="80" w:right="8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</w:t>
            </w: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br/>
              <w:t>helység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412D9" w:rsidRPr="002412D9" w:rsidRDefault="002412D9" w:rsidP="002412D9">
            <w:pPr>
              <w:spacing w:before="60" w:after="20" w:line="240" w:lineRule="auto"/>
              <w:ind w:left="80" w:right="8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</w:p>
          <w:p w:rsidR="002412D9" w:rsidRPr="002412D9" w:rsidRDefault="002412D9" w:rsidP="002412D9">
            <w:pPr>
              <w:spacing w:before="60" w:after="20" w:line="240" w:lineRule="auto"/>
              <w:ind w:left="80" w:right="8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412D9" w:rsidRPr="002412D9" w:rsidRDefault="002412D9" w:rsidP="002412D9">
            <w:pPr>
              <w:spacing w:before="60" w:after="20" w:line="240" w:lineRule="auto"/>
              <w:ind w:left="80" w:right="8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</w:p>
          <w:p w:rsidR="002412D9" w:rsidRPr="002412D9" w:rsidRDefault="002412D9" w:rsidP="002412D9">
            <w:pPr>
              <w:spacing w:before="60" w:after="20" w:line="240" w:lineRule="auto"/>
              <w:ind w:left="80" w:right="8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hó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412D9" w:rsidRPr="002412D9" w:rsidRDefault="002412D9" w:rsidP="002412D9">
            <w:pPr>
              <w:spacing w:before="60" w:after="20" w:line="240" w:lineRule="auto"/>
              <w:ind w:left="80" w:right="8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  <w:r w:rsidRPr="002412D9">
              <w:rPr>
                <w:rFonts w:ascii="Webdings" w:eastAsia="Times New Roman" w:hAnsi="Webdings" w:cs="Times"/>
                <w:color w:val="000000"/>
                <w:sz w:val="16"/>
                <w:szCs w:val="16"/>
                <w:lang w:eastAsia="hu-HU"/>
              </w:rPr>
              <w:t></w:t>
            </w:r>
          </w:p>
          <w:p w:rsidR="002412D9" w:rsidRPr="002412D9" w:rsidRDefault="002412D9" w:rsidP="002412D9">
            <w:pPr>
              <w:spacing w:before="60" w:after="20" w:line="240" w:lineRule="auto"/>
              <w:ind w:left="80" w:right="8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412D9" w:rsidRPr="002412D9" w:rsidRDefault="002412D9" w:rsidP="002412D9">
            <w:pPr>
              <w:spacing w:before="60" w:after="20" w:line="240" w:lineRule="auto"/>
              <w:ind w:left="80" w:right="8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________________________________________________</w:t>
            </w:r>
          </w:p>
          <w:p w:rsidR="002412D9" w:rsidRPr="002412D9" w:rsidRDefault="002412D9" w:rsidP="002412D9">
            <w:pPr>
              <w:spacing w:before="60" w:after="20" w:line="240" w:lineRule="auto"/>
              <w:ind w:left="80" w:right="8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412D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az adózó vagy képviselője (meghatalmazottja) aláírása</w:t>
            </w:r>
          </w:p>
        </w:tc>
      </w:tr>
    </w:tbl>
    <w:p w:rsidR="00876BC7" w:rsidRDefault="00876BC7">
      <w:bookmarkStart w:id="0" w:name="_GoBack"/>
      <w:bookmarkEnd w:id="0"/>
    </w:p>
    <w:sectPr w:rsidR="00876BC7" w:rsidSect="002412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2D9"/>
    <w:rsid w:val="002412D9"/>
    <w:rsid w:val="0056508F"/>
    <w:rsid w:val="00876BC7"/>
    <w:rsid w:val="00BA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7CC1A-475B-4A0C-B77B-BE8EF9B3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Gábor</dc:creator>
  <cp:keywords/>
  <dc:description/>
  <cp:lastModifiedBy>Papp Gábor</cp:lastModifiedBy>
  <cp:revision>1</cp:revision>
  <dcterms:created xsi:type="dcterms:W3CDTF">2018-01-12T10:44:00Z</dcterms:created>
  <dcterms:modified xsi:type="dcterms:W3CDTF">2018-01-12T10:45:00Z</dcterms:modified>
</cp:coreProperties>
</file>